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58A02" w14:textId="762A7DE0" w:rsidR="00BD552B" w:rsidRDefault="003B66BB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572BF362" w14:textId="5539D11F" w:rsidR="003B66BB" w:rsidRDefault="00361EC2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</w:t>
      </w:r>
      <w:r w:rsidR="003B66BB">
        <w:rPr>
          <w:rFonts w:ascii="標楷體" w:eastAsia="標楷體" w:hAnsi="標楷體" w:hint="eastAsia"/>
          <w:b/>
          <w:sz w:val="48"/>
          <w:szCs w:val="48"/>
        </w:rPr>
        <w:t>十</w:t>
      </w:r>
      <w:r w:rsidR="006B6E87">
        <w:rPr>
          <w:rFonts w:ascii="標楷體" w:eastAsia="標楷體" w:hAnsi="標楷體" w:hint="eastAsia"/>
          <w:b/>
          <w:sz w:val="48"/>
          <w:szCs w:val="48"/>
        </w:rPr>
        <w:t>四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11C19519" w14:textId="63855726" w:rsidR="00361EC2" w:rsidRPr="003B66BB" w:rsidRDefault="003B66BB" w:rsidP="00DA082A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</w:t>
      </w:r>
      <w:r w:rsidR="00DA082A" w:rsidRPr="003B66BB">
        <w:rPr>
          <w:rFonts w:ascii="標楷體" w:eastAsia="標楷體" w:hAnsi="標楷體"/>
          <w:sz w:val="32"/>
          <w:szCs w:val="32"/>
        </w:rPr>
        <w:t>11</w:t>
      </w:r>
      <w:r w:rsidRPr="003B66BB">
        <w:rPr>
          <w:rFonts w:ascii="標楷體" w:eastAsia="標楷體" w:hAnsi="標楷體"/>
          <w:sz w:val="32"/>
          <w:szCs w:val="32"/>
        </w:rPr>
        <w:t>2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年</w:t>
      </w:r>
      <w:r w:rsidR="006B6E87">
        <w:rPr>
          <w:rFonts w:ascii="標楷體" w:eastAsia="標楷體" w:hAnsi="標楷體" w:hint="eastAsia"/>
          <w:sz w:val="32"/>
          <w:szCs w:val="32"/>
        </w:rPr>
        <w:t>9月1日</w:t>
      </w:r>
      <w:bookmarkStart w:id="0" w:name="_GoBack"/>
      <w:bookmarkEnd w:id="0"/>
    </w:p>
    <w:p w14:paraId="0AD71CA0" w14:textId="77777777" w:rsidR="002D3FF0" w:rsidRPr="00512D65" w:rsidRDefault="002D3FF0" w:rsidP="00DA082A">
      <w:pPr>
        <w:jc w:val="center"/>
      </w:pPr>
    </w:p>
    <w:p w14:paraId="7DB77159" w14:textId="7DD8C1FB" w:rsidR="005F4D33" w:rsidRPr="005F4D33" w:rsidRDefault="005F4D33" w:rsidP="006B6E87">
      <w:pPr>
        <w:snapToGrid w:val="0"/>
        <w:spacing w:afterLines="50" w:after="180" w:line="560" w:lineRule="exact"/>
        <w:ind w:leftChars="122" w:left="293" w:firstLineChars="300" w:firstLine="961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1</w:t>
      </w:r>
      <w:r w:rsidR="006B6E87">
        <w:rPr>
          <w:rFonts w:ascii="標楷體" w:eastAsia="標楷體" w:hAnsi="標楷體"/>
          <w:b/>
          <w:sz w:val="32"/>
          <w:szCs w:val="32"/>
        </w:rPr>
        <w:t>、</w:t>
      </w:r>
      <w:r w:rsidRPr="005F4D33">
        <w:rPr>
          <w:rFonts w:ascii="標楷體" w:eastAsia="標楷體" w:hAnsi="標楷體" w:hint="eastAsia"/>
          <w:b/>
          <w:sz w:val="32"/>
          <w:szCs w:val="32"/>
        </w:rPr>
        <w:t>通過</w:t>
      </w:r>
      <w:r w:rsidR="006B6E87">
        <w:rPr>
          <w:rFonts w:ascii="標楷體" w:eastAsia="標楷體" w:hAnsi="標楷體" w:hint="eastAsia"/>
          <w:b/>
          <w:sz w:val="32"/>
          <w:szCs w:val="32"/>
        </w:rPr>
        <w:t>本公司擬出售台南市佳里區佳里段</w:t>
      </w:r>
      <w:r w:rsidR="006B6E87">
        <w:rPr>
          <w:rFonts w:ascii="標楷體" w:eastAsia="標楷體" w:hAnsi="標楷體"/>
          <w:b/>
          <w:sz w:val="32"/>
          <w:szCs w:val="32"/>
        </w:rPr>
        <w:t>土地</w:t>
      </w:r>
      <w:r w:rsidR="003B66BB">
        <w:rPr>
          <w:rFonts w:ascii="標楷體" w:eastAsia="標楷體" w:hAnsi="標楷體"/>
          <w:b/>
          <w:sz w:val="32"/>
          <w:szCs w:val="32"/>
        </w:rPr>
        <w:t>。</w:t>
      </w:r>
    </w:p>
    <w:p w14:paraId="69915909" w14:textId="638AC462" w:rsidR="00BD552B" w:rsidRPr="005F4D33" w:rsidRDefault="00BD552B" w:rsidP="003B66BB">
      <w:pPr>
        <w:snapToGrid w:val="0"/>
        <w:spacing w:afterLines="50" w:after="180" w:line="560" w:lineRule="exact"/>
        <w:ind w:leftChars="222" w:left="813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</w:p>
    <w:sectPr w:rsidR="00BD552B" w:rsidRPr="005F4D33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AF0F3" w14:textId="77777777" w:rsidR="004638B3" w:rsidRDefault="004638B3" w:rsidP="00AC69DA">
      <w:r>
        <w:separator/>
      </w:r>
    </w:p>
  </w:endnote>
  <w:endnote w:type="continuationSeparator" w:id="0">
    <w:p w14:paraId="7AE641D1" w14:textId="77777777" w:rsidR="004638B3" w:rsidRDefault="004638B3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80A5" w14:textId="77777777" w:rsidR="004638B3" w:rsidRDefault="004638B3" w:rsidP="00AC69DA">
      <w:r>
        <w:separator/>
      </w:r>
    </w:p>
  </w:footnote>
  <w:footnote w:type="continuationSeparator" w:id="0">
    <w:p w14:paraId="51FE9789" w14:textId="77777777" w:rsidR="004638B3" w:rsidRDefault="004638B3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80E18"/>
    <w:rsid w:val="000A6AA8"/>
    <w:rsid w:val="000C36F9"/>
    <w:rsid w:val="001008DD"/>
    <w:rsid w:val="00150650"/>
    <w:rsid w:val="001639B0"/>
    <w:rsid w:val="001961F7"/>
    <w:rsid w:val="001D0115"/>
    <w:rsid w:val="002520C6"/>
    <w:rsid w:val="00266179"/>
    <w:rsid w:val="0028634F"/>
    <w:rsid w:val="00292408"/>
    <w:rsid w:val="002C6581"/>
    <w:rsid w:val="002D3FF0"/>
    <w:rsid w:val="002E69B9"/>
    <w:rsid w:val="00302BAA"/>
    <w:rsid w:val="00323338"/>
    <w:rsid w:val="0034277B"/>
    <w:rsid w:val="00347A03"/>
    <w:rsid w:val="00361EC2"/>
    <w:rsid w:val="0038251A"/>
    <w:rsid w:val="003B66BB"/>
    <w:rsid w:val="003C5BDD"/>
    <w:rsid w:val="003D3B6F"/>
    <w:rsid w:val="003F4AF8"/>
    <w:rsid w:val="00403285"/>
    <w:rsid w:val="004347D5"/>
    <w:rsid w:val="004638B3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92C66"/>
    <w:rsid w:val="005B78DA"/>
    <w:rsid w:val="005F4D33"/>
    <w:rsid w:val="00626193"/>
    <w:rsid w:val="0064117D"/>
    <w:rsid w:val="006712B3"/>
    <w:rsid w:val="006B6E87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D3CA7"/>
    <w:rsid w:val="008E2B61"/>
    <w:rsid w:val="00957DAF"/>
    <w:rsid w:val="009A2B4D"/>
    <w:rsid w:val="009D4EA4"/>
    <w:rsid w:val="00A1218A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E3F2A"/>
    <w:rsid w:val="00D14F12"/>
    <w:rsid w:val="00DA082A"/>
    <w:rsid w:val="00DD0242"/>
    <w:rsid w:val="00E2373D"/>
    <w:rsid w:val="00E24D05"/>
    <w:rsid w:val="00EA6F9E"/>
    <w:rsid w:val="00EC34EC"/>
    <w:rsid w:val="00ED67AE"/>
    <w:rsid w:val="00F630AD"/>
    <w:rsid w:val="00F6722B"/>
    <w:rsid w:val="00F76460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7</cp:revision>
  <dcterms:created xsi:type="dcterms:W3CDTF">2022-08-03T03:41:00Z</dcterms:created>
  <dcterms:modified xsi:type="dcterms:W3CDTF">2025-02-11T06:31:00Z</dcterms:modified>
</cp:coreProperties>
</file>