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58A02" w14:textId="762A7DE0" w:rsidR="00BD552B" w:rsidRDefault="003B66BB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572BF362" w14:textId="3AA21268" w:rsidR="003B66BB" w:rsidRDefault="00361EC2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</w:t>
      </w:r>
      <w:r w:rsidR="00A7453D">
        <w:rPr>
          <w:rFonts w:ascii="標楷體" w:eastAsia="標楷體" w:hAnsi="標楷體" w:hint="eastAsia"/>
          <w:b/>
          <w:sz w:val="48"/>
          <w:szCs w:val="48"/>
        </w:rPr>
        <w:t>二</w:t>
      </w:r>
      <w:r w:rsidR="003B66BB">
        <w:rPr>
          <w:rFonts w:ascii="標楷體" w:eastAsia="標楷體" w:hAnsi="標楷體" w:hint="eastAsia"/>
          <w:b/>
          <w:sz w:val="48"/>
          <w:szCs w:val="48"/>
        </w:rPr>
        <w:t>十</w:t>
      </w:r>
      <w:r w:rsidR="00D758EC">
        <w:rPr>
          <w:rFonts w:ascii="標楷體" w:eastAsia="標楷體" w:hAnsi="標楷體" w:hint="eastAsia"/>
          <w:b/>
          <w:sz w:val="48"/>
          <w:szCs w:val="48"/>
        </w:rPr>
        <w:t>一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11C19519" w14:textId="1E313C6E" w:rsidR="00361EC2" w:rsidRPr="003B66BB" w:rsidRDefault="003B66BB" w:rsidP="00DA082A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</w:t>
      </w:r>
      <w:r w:rsidR="00A7453D">
        <w:rPr>
          <w:rFonts w:ascii="標楷體" w:eastAsia="標楷體" w:hAnsi="標楷體"/>
          <w:sz w:val="32"/>
          <w:szCs w:val="32"/>
        </w:rPr>
        <w:t>113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年</w:t>
      </w:r>
      <w:r w:rsidR="0070577E" w:rsidRPr="003B66BB">
        <w:rPr>
          <w:rFonts w:ascii="標楷體" w:eastAsia="標楷體" w:hAnsi="標楷體" w:hint="eastAsia"/>
          <w:sz w:val="32"/>
          <w:szCs w:val="32"/>
        </w:rPr>
        <w:t>8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月</w:t>
      </w:r>
      <w:r w:rsidR="00D758EC">
        <w:rPr>
          <w:rFonts w:ascii="標楷體" w:eastAsia="標楷體" w:hAnsi="標楷體"/>
          <w:sz w:val="32"/>
          <w:szCs w:val="32"/>
        </w:rPr>
        <w:t>29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7DB77159" w14:textId="5A972723" w:rsidR="005F4D33" w:rsidRPr="005F4D33" w:rsidRDefault="005F4D33" w:rsidP="00D758EC">
      <w:pPr>
        <w:snapToGrid w:val="0"/>
        <w:spacing w:afterLines="50" w:after="180" w:line="560" w:lineRule="exact"/>
        <w:ind w:leftChars="122" w:left="293" w:firstLineChars="130" w:firstLine="416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1</w:t>
      </w:r>
      <w:r w:rsidR="0057587F">
        <w:rPr>
          <w:rFonts w:ascii="標楷體" w:eastAsia="標楷體" w:hAnsi="標楷體"/>
          <w:b/>
          <w:sz w:val="32"/>
          <w:szCs w:val="32"/>
        </w:rPr>
        <w:t>、</w:t>
      </w:r>
      <w:r w:rsidR="00A7453D">
        <w:rPr>
          <w:rFonts w:ascii="標楷體" w:eastAsia="標楷體" w:hAnsi="標楷體"/>
          <w:b/>
          <w:sz w:val="32"/>
          <w:szCs w:val="32"/>
        </w:rPr>
        <w:t>通過</w:t>
      </w:r>
      <w:r w:rsidR="00A7453D" w:rsidRPr="00A7453D">
        <w:rPr>
          <w:rFonts w:ascii="標楷體" w:eastAsia="標楷體" w:hAnsi="標楷體" w:hint="eastAsia"/>
          <w:b/>
          <w:sz w:val="32"/>
          <w:szCs w:val="32"/>
        </w:rPr>
        <w:t>本公司</w:t>
      </w:r>
      <w:r w:rsidR="00D758EC">
        <w:rPr>
          <w:rFonts w:ascii="標楷體" w:eastAsia="標楷體" w:hAnsi="標楷體" w:hint="eastAsia"/>
          <w:b/>
          <w:sz w:val="32"/>
          <w:szCs w:val="32"/>
        </w:rPr>
        <w:t>再次審查獨立董事侯選人提名名單</w:t>
      </w:r>
      <w:r w:rsidR="00A7453D">
        <w:rPr>
          <w:rFonts w:ascii="標楷體" w:eastAsia="標楷體" w:hAnsi="標楷體" w:hint="eastAsia"/>
          <w:b/>
          <w:sz w:val="32"/>
          <w:szCs w:val="32"/>
        </w:rPr>
        <w:t>案</w:t>
      </w:r>
      <w:r w:rsidR="003B66BB">
        <w:rPr>
          <w:rFonts w:ascii="標楷體" w:eastAsia="標楷體" w:hAnsi="標楷體" w:hint="eastAsia"/>
          <w:b/>
          <w:sz w:val="32"/>
          <w:szCs w:val="32"/>
        </w:rPr>
        <w:t>。</w:t>
      </w:r>
      <w:r w:rsidRPr="005F4D3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69915909" w14:textId="638AC462" w:rsidR="00BD552B" w:rsidRPr="005F4D33" w:rsidRDefault="00BD552B" w:rsidP="003B66BB">
      <w:pPr>
        <w:snapToGrid w:val="0"/>
        <w:spacing w:afterLines="50" w:after="180" w:line="560" w:lineRule="exact"/>
        <w:ind w:leftChars="222" w:left="813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BD552B" w:rsidRPr="005F4D33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D0CE4" w14:textId="77777777" w:rsidR="00F47B1E" w:rsidRDefault="00F47B1E" w:rsidP="00AC69DA">
      <w:r>
        <w:separator/>
      </w:r>
    </w:p>
  </w:endnote>
  <w:endnote w:type="continuationSeparator" w:id="0">
    <w:p w14:paraId="715FDC8A" w14:textId="77777777" w:rsidR="00F47B1E" w:rsidRDefault="00F47B1E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5DC90" w14:textId="77777777" w:rsidR="00F47B1E" w:rsidRDefault="00F47B1E" w:rsidP="00AC69DA">
      <w:r>
        <w:separator/>
      </w:r>
    </w:p>
  </w:footnote>
  <w:footnote w:type="continuationSeparator" w:id="0">
    <w:p w14:paraId="09917387" w14:textId="77777777" w:rsidR="00F47B1E" w:rsidRDefault="00F47B1E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80E18"/>
    <w:rsid w:val="000A6AA8"/>
    <w:rsid w:val="000C36F9"/>
    <w:rsid w:val="001008DD"/>
    <w:rsid w:val="00150650"/>
    <w:rsid w:val="001639B0"/>
    <w:rsid w:val="001961F7"/>
    <w:rsid w:val="001D0115"/>
    <w:rsid w:val="002520C6"/>
    <w:rsid w:val="00266179"/>
    <w:rsid w:val="0028634F"/>
    <w:rsid w:val="00292408"/>
    <w:rsid w:val="002C6581"/>
    <w:rsid w:val="002D3FF0"/>
    <w:rsid w:val="002E69B9"/>
    <w:rsid w:val="00302BAA"/>
    <w:rsid w:val="00323338"/>
    <w:rsid w:val="0034277B"/>
    <w:rsid w:val="00347A03"/>
    <w:rsid w:val="00360B76"/>
    <w:rsid w:val="00361EC2"/>
    <w:rsid w:val="0038251A"/>
    <w:rsid w:val="003B66BB"/>
    <w:rsid w:val="003C5BDD"/>
    <w:rsid w:val="003D3B6F"/>
    <w:rsid w:val="003F4AF8"/>
    <w:rsid w:val="00403285"/>
    <w:rsid w:val="004347D5"/>
    <w:rsid w:val="004719F4"/>
    <w:rsid w:val="004858E1"/>
    <w:rsid w:val="004874BA"/>
    <w:rsid w:val="004A3091"/>
    <w:rsid w:val="004C3C83"/>
    <w:rsid w:val="004E148D"/>
    <w:rsid w:val="00514058"/>
    <w:rsid w:val="00532A6C"/>
    <w:rsid w:val="00541547"/>
    <w:rsid w:val="00567DEB"/>
    <w:rsid w:val="0057587F"/>
    <w:rsid w:val="00592C66"/>
    <w:rsid w:val="005B0527"/>
    <w:rsid w:val="005B78DA"/>
    <w:rsid w:val="005F4D33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D3CA7"/>
    <w:rsid w:val="008E2B61"/>
    <w:rsid w:val="00957DAF"/>
    <w:rsid w:val="009A2B4D"/>
    <w:rsid w:val="009D4EA4"/>
    <w:rsid w:val="00A1218A"/>
    <w:rsid w:val="00A42D06"/>
    <w:rsid w:val="00A570C4"/>
    <w:rsid w:val="00A67834"/>
    <w:rsid w:val="00A7453D"/>
    <w:rsid w:val="00A80D80"/>
    <w:rsid w:val="00AC6560"/>
    <w:rsid w:val="00AC69DA"/>
    <w:rsid w:val="00B14F25"/>
    <w:rsid w:val="00B228EC"/>
    <w:rsid w:val="00B61E16"/>
    <w:rsid w:val="00B6285C"/>
    <w:rsid w:val="00B96DD8"/>
    <w:rsid w:val="00BA6813"/>
    <w:rsid w:val="00BD552B"/>
    <w:rsid w:val="00C311ED"/>
    <w:rsid w:val="00CE3F2A"/>
    <w:rsid w:val="00D14F12"/>
    <w:rsid w:val="00D758EC"/>
    <w:rsid w:val="00DA082A"/>
    <w:rsid w:val="00DD0242"/>
    <w:rsid w:val="00E2373D"/>
    <w:rsid w:val="00E24D05"/>
    <w:rsid w:val="00EA6F9E"/>
    <w:rsid w:val="00EC34EC"/>
    <w:rsid w:val="00ED67AE"/>
    <w:rsid w:val="00F47B1E"/>
    <w:rsid w:val="00F630AD"/>
    <w:rsid w:val="00F6722B"/>
    <w:rsid w:val="00F76460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10</cp:revision>
  <dcterms:created xsi:type="dcterms:W3CDTF">2022-08-03T03:41:00Z</dcterms:created>
  <dcterms:modified xsi:type="dcterms:W3CDTF">2025-02-11T08:57:00Z</dcterms:modified>
</cp:coreProperties>
</file>